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David Martinez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4:00 p.m.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5:00 p.m.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redesign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switch between different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